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B8782" w14:textId="77777777" w:rsidR="00766126" w:rsidRPr="00766126" w:rsidRDefault="00766126" w:rsidP="00766126">
      <w:pPr>
        <w:jc w:val="center"/>
        <w:rPr>
          <w:b/>
          <w:bCs/>
        </w:rPr>
      </w:pPr>
      <w:r w:rsidRPr="00766126">
        <w:object w:dxaOrig="960" w:dyaOrig="960" w14:anchorId="531B52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54.75pt" o:ole="" fillcolor="window">
            <v:imagedata r:id="rId5" o:title=""/>
          </v:shape>
          <o:OLEObject Type="Embed" ProgID="MSDraw" ShapeID="_x0000_i1025" DrawAspect="Content" ObjectID="_1731134784" r:id="rId6"/>
        </w:object>
      </w:r>
    </w:p>
    <w:p w14:paraId="3F184783" w14:textId="77777777" w:rsidR="00A40B25" w:rsidRDefault="00766126" w:rsidP="00A40B25">
      <w:pPr>
        <w:jc w:val="center"/>
        <w:rPr>
          <w:b/>
          <w:bCs/>
          <w:sz w:val="28"/>
          <w:szCs w:val="28"/>
        </w:rPr>
      </w:pPr>
      <w:r w:rsidRPr="00766126">
        <w:rPr>
          <w:b/>
          <w:bCs/>
          <w:sz w:val="28"/>
          <w:szCs w:val="28"/>
        </w:rPr>
        <w:t>TRIBUNALE DI SONDRIO</w:t>
      </w:r>
    </w:p>
    <w:p w14:paraId="0341AA29" w14:textId="5812A75A" w:rsidR="00976429" w:rsidRDefault="00A40B25" w:rsidP="00FB778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</w:t>
      </w:r>
      <w:r w:rsidR="00A44694">
        <w:rPr>
          <w:b/>
          <w:bCs/>
          <w:sz w:val="28"/>
          <w:szCs w:val="28"/>
        </w:rPr>
        <w:t xml:space="preserve">           </w:t>
      </w:r>
      <w:r>
        <w:rPr>
          <w:b/>
          <w:bCs/>
          <w:sz w:val="28"/>
          <w:szCs w:val="28"/>
        </w:rPr>
        <w:t xml:space="preserve"> </w:t>
      </w:r>
      <w:r w:rsidR="00513DCC">
        <w:rPr>
          <w:b/>
          <w:bCs/>
          <w:sz w:val="28"/>
          <w:szCs w:val="28"/>
        </w:rPr>
        <w:t xml:space="preserve">UDIENZE </w:t>
      </w:r>
      <w:r w:rsidR="00A44694">
        <w:rPr>
          <w:b/>
          <w:bCs/>
          <w:sz w:val="28"/>
          <w:szCs w:val="28"/>
        </w:rPr>
        <w:t>G</w:t>
      </w:r>
      <w:r w:rsidR="00067D07">
        <w:rPr>
          <w:b/>
          <w:bCs/>
          <w:sz w:val="28"/>
          <w:szCs w:val="28"/>
        </w:rPr>
        <w:t>U</w:t>
      </w:r>
      <w:r w:rsidR="00A44694">
        <w:rPr>
          <w:b/>
          <w:bCs/>
          <w:sz w:val="28"/>
          <w:szCs w:val="28"/>
        </w:rPr>
        <w:t>P</w:t>
      </w:r>
      <w:r w:rsidR="00AF40C4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</w:t>
      </w:r>
    </w:p>
    <w:p w14:paraId="6BD871A4" w14:textId="77777777" w:rsidR="00067D07" w:rsidRDefault="00067D07" w:rsidP="003C5968">
      <w:pPr>
        <w:pStyle w:val="Paragrafoelenco"/>
        <w:spacing w:line="360" w:lineRule="auto"/>
        <w:ind w:left="1140"/>
        <w:jc w:val="both"/>
        <w:rPr>
          <w:bCs/>
          <w:sz w:val="28"/>
          <w:szCs w:val="28"/>
        </w:rPr>
      </w:pPr>
    </w:p>
    <w:p w14:paraId="6D6B4263" w14:textId="77777777" w:rsidR="00AF45DC" w:rsidRDefault="00AF45DC" w:rsidP="00AF45DC">
      <w:pPr>
        <w:pStyle w:val="LL"/>
        <w:jc w:val="left"/>
        <w:rPr>
          <w:b/>
          <w:color w:val="002060"/>
          <w:szCs w:val="24"/>
        </w:rPr>
      </w:pPr>
      <w:r>
        <w:rPr>
          <w:b/>
          <w:color w:val="002060"/>
          <w:szCs w:val="24"/>
        </w:rPr>
        <w:t xml:space="preserve">Ud. 14.12.22            </w:t>
      </w:r>
      <w:r w:rsidRPr="00981327">
        <w:rPr>
          <w:b/>
          <w:color w:val="002060"/>
          <w:szCs w:val="24"/>
          <w:u w:val="single"/>
        </w:rPr>
        <w:t>DOTT.   GIORGI</w:t>
      </w:r>
    </w:p>
    <w:p w14:paraId="60C0EA20" w14:textId="77777777" w:rsidR="00716F31" w:rsidRDefault="00716F31" w:rsidP="00716F31">
      <w:pPr>
        <w:rPr>
          <w:b/>
          <w:bCs/>
          <w:sz w:val="28"/>
          <w:szCs w:val="28"/>
        </w:rPr>
      </w:pPr>
    </w:p>
    <w:p w14:paraId="3359E304" w14:textId="769C2EEB" w:rsidR="00716F31" w:rsidRPr="00067D07" w:rsidRDefault="00716F31" w:rsidP="00716F3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N.RG. GIP    ORARIO</w:t>
      </w:r>
    </w:p>
    <w:p w14:paraId="46DEB2CC" w14:textId="77777777" w:rsidR="00AF45DC" w:rsidRDefault="00AF45DC" w:rsidP="00AF45DC">
      <w:pPr>
        <w:pStyle w:val="LL"/>
        <w:jc w:val="left"/>
        <w:rPr>
          <w:b/>
          <w:color w:val="00206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559"/>
        <w:gridCol w:w="6344"/>
      </w:tblGrid>
      <w:tr w:rsidR="00AF45DC" w:rsidRPr="00716F31" w14:paraId="21E0165D" w14:textId="77777777" w:rsidTr="00AF45D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0610" w14:textId="77777777" w:rsidR="00AF45DC" w:rsidRPr="00DE1515" w:rsidRDefault="00AF45DC" w:rsidP="005D7F5A">
            <w:pPr>
              <w:pStyle w:val="LL"/>
              <w:jc w:val="left"/>
              <w:rPr>
                <w:b/>
                <w:color w:val="FF0000"/>
                <w:sz w:val="20"/>
              </w:rPr>
            </w:pPr>
            <w:r w:rsidRPr="0097088C">
              <w:rPr>
                <w:sz w:val="20"/>
              </w:rPr>
              <w:t>365/22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785E" w14:textId="71984E2A" w:rsidR="00AF45DC" w:rsidRDefault="00AF45DC" w:rsidP="005D7F5A">
            <w:pPr>
              <w:pStyle w:val="LL"/>
              <w:jc w:val="left"/>
              <w:rPr>
                <w:sz w:val="20"/>
              </w:rPr>
            </w:pPr>
            <w:r>
              <w:rPr>
                <w:sz w:val="20"/>
              </w:rPr>
              <w:t>09.30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7ED9" w14:textId="77777777" w:rsidR="00AF45DC" w:rsidRPr="0047569D" w:rsidRDefault="00AF45DC" w:rsidP="005D7F5A">
            <w:pPr>
              <w:pStyle w:val="LL"/>
              <w:rPr>
                <w:sz w:val="20"/>
                <w:lang w:val="en-US"/>
              </w:rPr>
            </w:pPr>
            <w:r w:rsidRPr="0047569D">
              <w:rPr>
                <w:sz w:val="20"/>
                <w:lang w:val="en-US"/>
              </w:rPr>
              <w:t>ART. 624,625 CP – MAP (ATTESA PROGR.)</w:t>
            </w:r>
          </w:p>
        </w:tc>
      </w:tr>
      <w:tr w:rsidR="00AF45DC" w:rsidRPr="0047569D" w14:paraId="1092C3A5" w14:textId="77777777" w:rsidTr="00AF45D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A4DC" w14:textId="77777777" w:rsidR="00AF45DC" w:rsidRPr="0097088C" w:rsidRDefault="00AF45DC" w:rsidP="005D7F5A">
            <w:pPr>
              <w:pStyle w:val="LL"/>
              <w:jc w:val="left"/>
              <w:rPr>
                <w:sz w:val="20"/>
              </w:rPr>
            </w:pPr>
            <w:r>
              <w:rPr>
                <w:sz w:val="20"/>
              </w:rPr>
              <w:t>584/22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F52CD" w14:textId="0FDA4068" w:rsidR="00AF45DC" w:rsidRDefault="00AF45DC" w:rsidP="005D7F5A">
            <w:pPr>
              <w:pStyle w:val="LL"/>
              <w:jc w:val="left"/>
              <w:rPr>
                <w:sz w:val="20"/>
              </w:rPr>
            </w:pPr>
            <w:r>
              <w:rPr>
                <w:sz w:val="20"/>
              </w:rPr>
              <w:t>10.30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7C3B" w14:textId="77777777" w:rsidR="00AF45DC" w:rsidRPr="0047569D" w:rsidRDefault="00AF45DC" w:rsidP="005D7F5A">
            <w:pPr>
              <w:pStyle w:val="LL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ART. 269 DLG 152/2006 – ABBR. (DISCUSS.)</w:t>
            </w:r>
          </w:p>
        </w:tc>
      </w:tr>
      <w:tr w:rsidR="00AF45DC" w:rsidRPr="0047569D" w14:paraId="416F8136" w14:textId="77777777" w:rsidTr="00AF45D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4D1B" w14:textId="77777777" w:rsidR="00AF45DC" w:rsidRDefault="00AF45DC" w:rsidP="005D7F5A">
            <w:pPr>
              <w:pStyle w:val="LL"/>
              <w:jc w:val="left"/>
              <w:rPr>
                <w:sz w:val="20"/>
              </w:rPr>
            </w:pPr>
            <w:r>
              <w:rPr>
                <w:sz w:val="20"/>
              </w:rPr>
              <w:t>278/ RES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FF8A" w14:textId="07C46E71" w:rsidR="00AF45DC" w:rsidRDefault="00AF45DC" w:rsidP="005D7F5A">
            <w:pPr>
              <w:pStyle w:val="LL"/>
              <w:jc w:val="left"/>
              <w:rPr>
                <w:sz w:val="20"/>
              </w:rPr>
            </w:pPr>
            <w:r>
              <w:rPr>
                <w:sz w:val="20"/>
              </w:rPr>
              <w:t>09.45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3F34" w14:textId="77777777" w:rsidR="00AF45DC" w:rsidRDefault="00AF45DC" w:rsidP="005D7F5A">
            <w:pPr>
              <w:pStyle w:val="LL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ESITO LPU</w:t>
            </w:r>
          </w:p>
        </w:tc>
      </w:tr>
      <w:tr w:rsidR="00AF45DC" w:rsidRPr="0047569D" w14:paraId="083AEA15" w14:textId="77777777" w:rsidTr="00AF45D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CDDB" w14:textId="77777777" w:rsidR="00AF45DC" w:rsidRDefault="00AF45DC" w:rsidP="005D7F5A">
            <w:pPr>
              <w:pStyle w:val="LL"/>
              <w:jc w:val="left"/>
              <w:rPr>
                <w:sz w:val="20"/>
              </w:rPr>
            </w:pPr>
            <w:r>
              <w:rPr>
                <w:sz w:val="20"/>
              </w:rPr>
              <w:t>1452/22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3135" w14:textId="39311237" w:rsidR="00AF45DC" w:rsidRDefault="00AF45DC" w:rsidP="005D7F5A">
            <w:pPr>
              <w:pStyle w:val="LL"/>
              <w:jc w:val="left"/>
              <w:rPr>
                <w:sz w:val="20"/>
              </w:rPr>
            </w:pPr>
            <w:r>
              <w:rPr>
                <w:sz w:val="20"/>
              </w:rPr>
              <w:t>10.00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B8C3" w14:textId="77777777" w:rsidR="00AF45DC" w:rsidRDefault="00AF45DC" w:rsidP="005D7F5A">
            <w:pPr>
              <w:pStyle w:val="LL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ART. 186 CDS – (PATT.)</w:t>
            </w:r>
          </w:p>
        </w:tc>
      </w:tr>
    </w:tbl>
    <w:p w14:paraId="5732E7EB" w14:textId="77777777" w:rsidR="00AF45DC" w:rsidRPr="0047569D" w:rsidRDefault="00AF45DC" w:rsidP="00AF45DC">
      <w:pPr>
        <w:pStyle w:val="LL"/>
        <w:jc w:val="left"/>
        <w:rPr>
          <w:b/>
          <w:color w:val="002060"/>
          <w:szCs w:val="24"/>
          <w:lang w:val="en-US"/>
        </w:rPr>
      </w:pPr>
    </w:p>
    <w:p w14:paraId="595A7AEA" w14:textId="77777777" w:rsidR="002702D7" w:rsidRPr="002702D7" w:rsidRDefault="002702D7" w:rsidP="00067D07">
      <w:pPr>
        <w:spacing w:line="360" w:lineRule="auto"/>
        <w:jc w:val="both"/>
        <w:rPr>
          <w:bCs/>
          <w:sz w:val="28"/>
          <w:szCs w:val="28"/>
          <w:lang w:val="en-US"/>
        </w:rPr>
      </w:pPr>
    </w:p>
    <w:p w14:paraId="248C8E58" w14:textId="01443A52" w:rsidR="00A44694" w:rsidRPr="00067D07" w:rsidRDefault="00A44694" w:rsidP="00067D07">
      <w:pPr>
        <w:spacing w:line="360" w:lineRule="auto"/>
        <w:jc w:val="both"/>
        <w:rPr>
          <w:bCs/>
          <w:sz w:val="28"/>
          <w:szCs w:val="28"/>
        </w:rPr>
      </w:pPr>
      <w:r w:rsidRPr="00067D07">
        <w:rPr>
          <w:bCs/>
          <w:sz w:val="28"/>
          <w:szCs w:val="28"/>
        </w:rPr>
        <w:t>Si comunichi.</w:t>
      </w:r>
    </w:p>
    <w:p w14:paraId="51F001D2" w14:textId="7F82A65C" w:rsidR="00A44694" w:rsidRDefault="00A44694" w:rsidP="003C5968">
      <w:pPr>
        <w:pStyle w:val="Paragrafoelenco"/>
        <w:spacing w:line="360" w:lineRule="auto"/>
        <w:ind w:left="1140"/>
        <w:jc w:val="both"/>
        <w:rPr>
          <w:bCs/>
          <w:sz w:val="28"/>
          <w:szCs w:val="28"/>
        </w:rPr>
      </w:pPr>
    </w:p>
    <w:p w14:paraId="523505CA" w14:textId="6E1A8149" w:rsidR="00A44694" w:rsidRDefault="00A44694" w:rsidP="003C5968">
      <w:pPr>
        <w:pStyle w:val="Paragrafoelenco"/>
        <w:spacing w:line="360" w:lineRule="auto"/>
        <w:ind w:left="11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IL GIUDICE</w:t>
      </w:r>
    </w:p>
    <w:p w14:paraId="09DEB141" w14:textId="660F32C8" w:rsidR="00A44694" w:rsidRPr="00AD5BF1" w:rsidRDefault="00A44694" w:rsidP="003C5968">
      <w:pPr>
        <w:pStyle w:val="Paragrafoelenco"/>
        <w:spacing w:line="360" w:lineRule="auto"/>
        <w:ind w:left="11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</w:t>
      </w:r>
      <w:r w:rsidR="00067D07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      F.to (Dr.</w:t>
      </w:r>
      <w:r w:rsidR="00067D07">
        <w:rPr>
          <w:bCs/>
          <w:sz w:val="28"/>
          <w:szCs w:val="28"/>
        </w:rPr>
        <w:t xml:space="preserve"> Fabio Giorgi)</w:t>
      </w:r>
    </w:p>
    <w:sectPr w:rsidR="00A44694" w:rsidRPr="00AD5B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75690"/>
    <w:multiLevelType w:val="hybridMultilevel"/>
    <w:tmpl w:val="3760B3FA"/>
    <w:lvl w:ilvl="0" w:tplc="5674FE10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65602"/>
    <w:multiLevelType w:val="hybridMultilevel"/>
    <w:tmpl w:val="299EE7AE"/>
    <w:lvl w:ilvl="0" w:tplc="0352D348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04BC9"/>
    <w:multiLevelType w:val="hybridMultilevel"/>
    <w:tmpl w:val="78EA4844"/>
    <w:lvl w:ilvl="0" w:tplc="40AA0A96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E1A22"/>
    <w:multiLevelType w:val="hybridMultilevel"/>
    <w:tmpl w:val="BEFC80A6"/>
    <w:lvl w:ilvl="0" w:tplc="EC40D310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4565F"/>
    <w:multiLevelType w:val="hybridMultilevel"/>
    <w:tmpl w:val="C9AEC9B0"/>
    <w:lvl w:ilvl="0" w:tplc="4EFEF9DA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F6CB6"/>
    <w:multiLevelType w:val="hybridMultilevel"/>
    <w:tmpl w:val="37648AB0"/>
    <w:lvl w:ilvl="0" w:tplc="3FF61A4C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71BE6"/>
    <w:multiLevelType w:val="hybridMultilevel"/>
    <w:tmpl w:val="D6EE03B2"/>
    <w:lvl w:ilvl="0" w:tplc="778CDAD6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A67A94"/>
    <w:multiLevelType w:val="hybridMultilevel"/>
    <w:tmpl w:val="F6F6CF64"/>
    <w:lvl w:ilvl="0" w:tplc="573028A0">
      <w:start w:val="1"/>
      <w:numFmt w:val="decimal"/>
      <w:lvlText w:val="%1."/>
      <w:lvlJc w:val="left"/>
      <w:pPr>
        <w:ind w:left="921" w:hanging="7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66717A"/>
    <w:multiLevelType w:val="hybridMultilevel"/>
    <w:tmpl w:val="B2E0DC38"/>
    <w:lvl w:ilvl="0" w:tplc="1C3ECE10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411539"/>
    <w:multiLevelType w:val="hybridMultilevel"/>
    <w:tmpl w:val="DA3CE4C6"/>
    <w:lvl w:ilvl="0" w:tplc="CD76DC8E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C7281E"/>
    <w:multiLevelType w:val="hybridMultilevel"/>
    <w:tmpl w:val="B590E536"/>
    <w:lvl w:ilvl="0" w:tplc="DD60303C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69076C"/>
    <w:multiLevelType w:val="hybridMultilevel"/>
    <w:tmpl w:val="49605E4A"/>
    <w:lvl w:ilvl="0" w:tplc="FBB6119E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294E5B"/>
    <w:multiLevelType w:val="hybridMultilevel"/>
    <w:tmpl w:val="7686836A"/>
    <w:lvl w:ilvl="0" w:tplc="4F18C2DE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620454"/>
    <w:multiLevelType w:val="hybridMultilevel"/>
    <w:tmpl w:val="2698F120"/>
    <w:lvl w:ilvl="0" w:tplc="F08E35EC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896CAA"/>
    <w:multiLevelType w:val="hybridMultilevel"/>
    <w:tmpl w:val="506C9B78"/>
    <w:lvl w:ilvl="0" w:tplc="4F585488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C37B0C"/>
    <w:multiLevelType w:val="hybridMultilevel"/>
    <w:tmpl w:val="5E7AEBEE"/>
    <w:lvl w:ilvl="0" w:tplc="35D463DC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DC0188"/>
    <w:multiLevelType w:val="hybridMultilevel"/>
    <w:tmpl w:val="B566AA06"/>
    <w:lvl w:ilvl="0" w:tplc="6F822AA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1A3142"/>
    <w:multiLevelType w:val="hybridMultilevel"/>
    <w:tmpl w:val="E7FAE7CE"/>
    <w:lvl w:ilvl="0" w:tplc="41CCA5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DE4C78"/>
    <w:multiLevelType w:val="hybridMultilevel"/>
    <w:tmpl w:val="6E2C0F0A"/>
    <w:lvl w:ilvl="0" w:tplc="2982D5B8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065EC2"/>
    <w:multiLevelType w:val="hybridMultilevel"/>
    <w:tmpl w:val="14C06A46"/>
    <w:lvl w:ilvl="0" w:tplc="64B4BD84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CA17C5"/>
    <w:multiLevelType w:val="hybridMultilevel"/>
    <w:tmpl w:val="0944F6AC"/>
    <w:lvl w:ilvl="0" w:tplc="F7C4B96C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CE50B3"/>
    <w:multiLevelType w:val="hybridMultilevel"/>
    <w:tmpl w:val="8EC219F8"/>
    <w:lvl w:ilvl="0" w:tplc="33FE0F34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19"/>
  </w:num>
  <w:num w:numId="4">
    <w:abstractNumId w:val="14"/>
  </w:num>
  <w:num w:numId="5">
    <w:abstractNumId w:val="13"/>
  </w:num>
  <w:num w:numId="6">
    <w:abstractNumId w:val="12"/>
  </w:num>
  <w:num w:numId="7">
    <w:abstractNumId w:val="9"/>
  </w:num>
  <w:num w:numId="8">
    <w:abstractNumId w:val="11"/>
  </w:num>
  <w:num w:numId="9">
    <w:abstractNumId w:val="1"/>
  </w:num>
  <w:num w:numId="10">
    <w:abstractNumId w:val="20"/>
  </w:num>
  <w:num w:numId="11">
    <w:abstractNumId w:val="18"/>
  </w:num>
  <w:num w:numId="12">
    <w:abstractNumId w:val="6"/>
  </w:num>
  <w:num w:numId="13">
    <w:abstractNumId w:val="2"/>
  </w:num>
  <w:num w:numId="14">
    <w:abstractNumId w:val="3"/>
  </w:num>
  <w:num w:numId="15">
    <w:abstractNumId w:val="0"/>
  </w:num>
  <w:num w:numId="16">
    <w:abstractNumId w:val="5"/>
  </w:num>
  <w:num w:numId="17">
    <w:abstractNumId w:val="17"/>
  </w:num>
  <w:num w:numId="18">
    <w:abstractNumId w:val="21"/>
  </w:num>
  <w:num w:numId="19">
    <w:abstractNumId w:val="15"/>
  </w:num>
  <w:num w:numId="20">
    <w:abstractNumId w:val="4"/>
  </w:num>
  <w:num w:numId="21">
    <w:abstractNumId w:val="8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40F"/>
    <w:rsid w:val="00011960"/>
    <w:rsid w:val="00031095"/>
    <w:rsid w:val="0004477E"/>
    <w:rsid w:val="0006643B"/>
    <w:rsid w:val="00067D07"/>
    <w:rsid w:val="00073CED"/>
    <w:rsid w:val="000901DA"/>
    <w:rsid w:val="000E5879"/>
    <w:rsid w:val="00126F22"/>
    <w:rsid w:val="00132594"/>
    <w:rsid w:val="00147C90"/>
    <w:rsid w:val="001773FC"/>
    <w:rsid w:val="00182967"/>
    <w:rsid w:val="00190646"/>
    <w:rsid w:val="001E69A0"/>
    <w:rsid w:val="001F33B7"/>
    <w:rsid w:val="00200815"/>
    <w:rsid w:val="0021074A"/>
    <w:rsid w:val="00213934"/>
    <w:rsid w:val="002466DA"/>
    <w:rsid w:val="0025253B"/>
    <w:rsid w:val="00257472"/>
    <w:rsid w:val="002702D7"/>
    <w:rsid w:val="002A29DD"/>
    <w:rsid w:val="002B6B12"/>
    <w:rsid w:val="002E1FA9"/>
    <w:rsid w:val="002E37C6"/>
    <w:rsid w:val="0031287C"/>
    <w:rsid w:val="00317999"/>
    <w:rsid w:val="003215A1"/>
    <w:rsid w:val="00331AC3"/>
    <w:rsid w:val="00340D23"/>
    <w:rsid w:val="00343F4C"/>
    <w:rsid w:val="003472AC"/>
    <w:rsid w:val="00347F2B"/>
    <w:rsid w:val="003831DE"/>
    <w:rsid w:val="003958DD"/>
    <w:rsid w:val="003A28CA"/>
    <w:rsid w:val="003C5968"/>
    <w:rsid w:val="003F161C"/>
    <w:rsid w:val="003F5160"/>
    <w:rsid w:val="00407ACD"/>
    <w:rsid w:val="00415CCD"/>
    <w:rsid w:val="004518F0"/>
    <w:rsid w:val="004525B0"/>
    <w:rsid w:val="00455EED"/>
    <w:rsid w:val="00471D28"/>
    <w:rsid w:val="004A4D6F"/>
    <w:rsid w:val="004C194A"/>
    <w:rsid w:val="004F517D"/>
    <w:rsid w:val="00513DCC"/>
    <w:rsid w:val="00514291"/>
    <w:rsid w:val="0051651D"/>
    <w:rsid w:val="00523BF8"/>
    <w:rsid w:val="005603BF"/>
    <w:rsid w:val="00562427"/>
    <w:rsid w:val="005812AA"/>
    <w:rsid w:val="00594B82"/>
    <w:rsid w:val="00597A0F"/>
    <w:rsid w:val="005A5BB9"/>
    <w:rsid w:val="005B0381"/>
    <w:rsid w:val="005C286B"/>
    <w:rsid w:val="005C3B07"/>
    <w:rsid w:val="005E2CBC"/>
    <w:rsid w:val="005F0B05"/>
    <w:rsid w:val="0060086F"/>
    <w:rsid w:val="0060778E"/>
    <w:rsid w:val="00673B02"/>
    <w:rsid w:val="00686281"/>
    <w:rsid w:val="00694AAC"/>
    <w:rsid w:val="006D27F5"/>
    <w:rsid w:val="00716F31"/>
    <w:rsid w:val="0076451A"/>
    <w:rsid w:val="00766126"/>
    <w:rsid w:val="007A44D2"/>
    <w:rsid w:val="007C2C1F"/>
    <w:rsid w:val="007C3BD4"/>
    <w:rsid w:val="007D1BC4"/>
    <w:rsid w:val="007D5467"/>
    <w:rsid w:val="007F3616"/>
    <w:rsid w:val="00812CEC"/>
    <w:rsid w:val="00817506"/>
    <w:rsid w:val="00840491"/>
    <w:rsid w:val="0085498F"/>
    <w:rsid w:val="00872012"/>
    <w:rsid w:val="0088068D"/>
    <w:rsid w:val="008A006B"/>
    <w:rsid w:val="008C0DE4"/>
    <w:rsid w:val="008C35E5"/>
    <w:rsid w:val="008F1EF1"/>
    <w:rsid w:val="009170F4"/>
    <w:rsid w:val="0092348B"/>
    <w:rsid w:val="009262E4"/>
    <w:rsid w:val="00963C08"/>
    <w:rsid w:val="00975702"/>
    <w:rsid w:val="00976429"/>
    <w:rsid w:val="0098032E"/>
    <w:rsid w:val="00990AC4"/>
    <w:rsid w:val="009976A9"/>
    <w:rsid w:val="00A017AC"/>
    <w:rsid w:val="00A31D2B"/>
    <w:rsid w:val="00A40B25"/>
    <w:rsid w:val="00A44694"/>
    <w:rsid w:val="00A44C52"/>
    <w:rsid w:val="00A66C0B"/>
    <w:rsid w:val="00A86A9A"/>
    <w:rsid w:val="00AB45B9"/>
    <w:rsid w:val="00AC0417"/>
    <w:rsid w:val="00AC5258"/>
    <w:rsid w:val="00AC642C"/>
    <w:rsid w:val="00AC712B"/>
    <w:rsid w:val="00AD4B7B"/>
    <w:rsid w:val="00AD5BF1"/>
    <w:rsid w:val="00AF40C4"/>
    <w:rsid w:val="00AF45DC"/>
    <w:rsid w:val="00B25AA9"/>
    <w:rsid w:val="00B36294"/>
    <w:rsid w:val="00B45A16"/>
    <w:rsid w:val="00B55153"/>
    <w:rsid w:val="00B62B67"/>
    <w:rsid w:val="00B752A8"/>
    <w:rsid w:val="00B90DEF"/>
    <w:rsid w:val="00BB7A71"/>
    <w:rsid w:val="00BC01E3"/>
    <w:rsid w:val="00BC3C4E"/>
    <w:rsid w:val="00C0325E"/>
    <w:rsid w:val="00C358C8"/>
    <w:rsid w:val="00C5660B"/>
    <w:rsid w:val="00C9641D"/>
    <w:rsid w:val="00CF1DD4"/>
    <w:rsid w:val="00D024A4"/>
    <w:rsid w:val="00D112B6"/>
    <w:rsid w:val="00D259FD"/>
    <w:rsid w:val="00D32BE4"/>
    <w:rsid w:val="00D5012B"/>
    <w:rsid w:val="00D673D3"/>
    <w:rsid w:val="00D92A0C"/>
    <w:rsid w:val="00E56C9E"/>
    <w:rsid w:val="00E91486"/>
    <w:rsid w:val="00EA19A1"/>
    <w:rsid w:val="00EB3727"/>
    <w:rsid w:val="00EB5F9D"/>
    <w:rsid w:val="00EB687E"/>
    <w:rsid w:val="00EC0C11"/>
    <w:rsid w:val="00EC3547"/>
    <w:rsid w:val="00EE09E1"/>
    <w:rsid w:val="00EE4259"/>
    <w:rsid w:val="00EE56A2"/>
    <w:rsid w:val="00F21BCF"/>
    <w:rsid w:val="00F335C9"/>
    <w:rsid w:val="00F54EBF"/>
    <w:rsid w:val="00F55300"/>
    <w:rsid w:val="00F67496"/>
    <w:rsid w:val="00F67F8F"/>
    <w:rsid w:val="00F80901"/>
    <w:rsid w:val="00F95D7E"/>
    <w:rsid w:val="00FA129F"/>
    <w:rsid w:val="00FB182B"/>
    <w:rsid w:val="00FB37F1"/>
    <w:rsid w:val="00FB7780"/>
    <w:rsid w:val="00FD240F"/>
    <w:rsid w:val="00FD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9D110"/>
  <w15:docId w15:val="{D4120ADF-A9E7-4F78-B1EC-A6B28A13B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8C35E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C35E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C35E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C35E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C35E5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3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35E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6451A"/>
    <w:pPr>
      <w:ind w:left="720"/>
      <w:contextualSpacing/>
    </w:pPr>
  </w:style>
  <w:style w:type="paragraph" w:customStyle="1" w:styleId="LL">
    <w:name w:val=".LL"/>
    <w:basedOn w:val="Normale"/>
    <w:rsid w:val="003A28C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Cristiana Dentico</dc:creator>
  <cp:lastModifiedBy>Anna Gurnari</cp:lastModifiedBy>
  <cp:revision>3</cp:revision>
  <cp:lastPrinted>2022-11-28T08:55:00Z</cp:lastPrinted>
  <dcterms:created xsi:type="dcterms:W3CDTF">2022-11-28T08:56:00Z</dcterms:created>
  <dcterms:modified xsi:type="dcterms:W3CDTF">2022-11-28T09:00:00Z</dcterms:modified>
</cp:coreProperties>
</file>